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A709" w14:textId="06C91668" w:rsidR="00A36406" w:rsidRDefault="00A36406" w:rsidP="00A3640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 nr </w:t>
      </w:r>
      <w:r w:rsidR="00DE390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</w:p>
    <w:p w14:paraId="2F69352E" w14:textId="77777777" w:rsidR="00A36406" w:rsidRDefault="00A36406" w:rsidP="003008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8C581CF" w14:textId="273B77A1" w:rsidR="0030082A" w:rsidRPr="00CE6156" w:rsidRDefault="0030082A" w:rsidP="003008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KLAUZULA INFORMACYJNA</w:t>
      </w:r>
    </w:p>
    <w:p w14:paraId="7C11D8F5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dotycząca przetwarzania danych osobowych w procesie rekrutacji</w:t>
      </w:r>
    </w:p>
    <w:p w14:paraId="53BD2B6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B363C8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RODO, informuję, że:</w:t>
      </w:r>
    </w:p>
    <w:p w14:paraId="0ABCA611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Administrator danych:</w:t>
      </w:r>
    </w:p>
    <w:p w14:paraId="023B954C" w14:textId="425CAB5C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Administratorem Pani/Pana danych osobowych przetwarzanych w ramach procesu rekrutacji jest </w:t>
      </w:r>
      <w:r w:rsidR="007E11A3">
        <w:rPr>
          <w:rFonts w:ascii="TimesNewRomanPSMT" w:hAnsi="TimesNewRomanPSMT" w:cs="TimesNewRomanPSMT"/>
          <w:color w:val="000000"/>
          <w:sz w:val="24"/>
          <w:szCs w:val="24"/>
        </w:rPr>
        <w:t>Gminna Biblioteka Publiczna w Wyrykach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Wyryki-Połód </w:t>
      </w:r>
      <w:r w:rsidR="007E11A3">
        <w:rPr>
          <w:rFonts w:ascii="TimesNewRomanPSMT" w:hAnsi="TimesNewRomanPSMT" w:cs="TimesNewRomanPSMT"/>
          <w:color w:val="000000"/>
          <w:sz w:val="24"/>
          <w:szCs w:val="24"/>
        </w:rPr>
        <w:t>201</w:t>
      </w:r>
      <w:r>
        <w:rPr>
          <w:rFonts w:ascii="TimesNewRomanPSMT" w:hAnsi="TimesNewRomanPSMT" w:cs="TimesNewRomanPSMT"/>
          <w:color w:val="000000"/>
          <w:sz w:val="24"/>
          <w:szCs w:val="24"/>
        </w:rPr>
        <w:t>, 22-205 Wyryki.</w:t>
      </w:r>
    </w:p>
    <w:p w14:paraId="42DB442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Inspektor ochrony danych:</w:t>
      </w:r>
    </w:p>
    <w:p w14:paraId="70D240D8" w14:textId="6FDCBCF0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Może Pani/Pan kontaktować się z wyznaczonym przez </w:t>
      </w:r>
      <w:r w:rsidR="00B64A11">
        <w:rPr>
          <w:rFonts w:ascii="TimesNewRomanPSMT" w:hAnsi="TimesNewRomanPSMT" w:cs="TimesNewRomanPSMT"/>
          <w:color w:val="000000"/>
          <w:sz w:val="24"/>
          <w:szCs w:val="24"/>
        </w:rPr>
        <w:t>Dyrektora Gminnej Biblioteki Publicznej w Wyrykach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inspektorem ochrony danych pod adresem:</w:t>
      </w:r>
    </w:p>
    <w:p w14:paraId="215CCEB4" w14:textId="77777777" w:rsidR="008F7130" w:rsidRDefault="008F7130" w:rsidP="008F71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Gminna Biblioteka Publiczna w Wyrykach, Wyryki-Połód 201, 22-205 Wyryki.</w:t>
      </w:r>
    </w:p>
    <w:p w14:paraId="2F181586" w14:textId="77777777" w:rsidR="008F7130" w:rsidRDefault="008F7130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7039415E" w14:textId="063EB7A6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Cel przetwarzania danych oraz podstawa prawna:</w:t>
      </w:r>
    </w:p>
    <w:p w14:paraId="5F8DB57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w zakresie wskazanym w przepisach prawa pracy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1)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będą przetwarzane w celu przeprowadzenia obecnego postępowania rekrutacyjnego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2)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natomiast inne dane – na podstawie zgody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3)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5A76D1D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Jeżeli w dokumentach zawarte są dane, o których mowa w art. 9 ust. 1 RODO, konieczna będzie Pani/Pana zgoda na ich przetwarzanie</w:t>
      </w:r>
      <w:r>
        <w:rPr>
          <w:rFonts w:ascii="TimesNewRomanPSMT" w:hAnsi="TimesNewRomanPSMT" w:cs="TimesNewRomanPSMT"/>
          <w:color w:val="000000"/>
          <w:sz w:val="24"/>
          <w:szCs w:val="24"/>
          <w:vertAlign w:val="superscript"/>
        </w:rPr>
        <w:t>4)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1B5C455A" w14:textId="77777777" w:rsidR="0030082A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art.22</w:t>
      </w:r>
      <w:r w:rsidRPr="00A70B89">
        <w:rPr>
          <w:rFonts w:ascii="TimesNewRomanPSMT" w:hAnsi="TimesNewRomanPSMT" w:cs="TimesNewRomanPSMT"/>
          <w:color w:val="000000"/>
          <w:sz w:val="16"/>
          <w:szCs w:val="16"/>
        </w:rPr>
        <w:t xml:space="preserve">1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ustawy z 26 czerwca 1974 r. Kodeks pracy oraz ustawa z dnia 21 listopada 2008 r. o pracownikach samorządowych;</w:t>
      </w:r>
    </w:p>
    <w:p w14:paraId="3DDD3BED" w14:textId="77777777" w:rsidR="0030082A" w:rsidRPr="00A70B89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lit. b RODO;</w:t>
      </w:r>
    </w:p>
    <w:p w14:paraId="6B50CFB5" w14:textId="77777777" w:rsidR="0030082A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 a RODO;</w:t>
      </w:r>
    </w:p>
    <w:p w14:paraId="163D4014" w14:textId="77777777" w:rsidR="0030082A" w:rsidRPr="00A70B89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9 ust. 2 lit. a RODO.</w:t>
      </w:r>
    </w:p>
    <w:p w14:paraId="46CFF35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Odbiorcy danych:</w:t>
      </w:r>
    </w:p>
    <w:p w14:paraId="32B733A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będą mogły być przekazywane wyłącznie podmiotom i osobom upoważnionym z mocy prawa.</w:t>
      </w:r>
    </w:p>
    <w:p w14:paraId="3945B92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Okres przechowywania danych osobowych:</w:t>
      </w:r>
    </w:p>
    <w:p w14:paraId="42DDEAEF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zgromadzone w obecnym procesie rekrutacyjnym będą przechowywane przez okres nie dłuższy niż 3 miesiące od daty zatrudnienia osoby wyłonionej w drodze naboru.</w:t>
      </w:r>
    </w:p>
    <w:p w14:paraId="568AA8C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Prawa osób, których dane dotyczą:</w:t>
      </w:r>
    </w:p>
    <w:p w14:paraId="20794E2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 Pani/Pan prawo do:</w:t>
      </w:r>
    </w:p>
    <w:p w14:paraId="68B81E09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dostępu do swoich danych oraz otrzymania ich kopii,</w:t>
      </w:r>
    </w:p>
    <w:p w14:paraId="7A652060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sprostowania (poprawiania) swoich danych osobowych</w:t>
      </w:r>
    </w:p>
    <w:p w14:paraId="1497EC4D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ograniczenia przetwarzania danych osobowych,</w:t>
      </w:r>
    </w:p>
    <w:p w14:paraId="23510F54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cofnięcia zgody w dowolnym momencie bez wpływu na zgodność z prawem przetwarzania, którego dokonano na podstawie zgody przed jej cofnięciem,</w:t>
      </w:r>
    </w:p>
    <w:p w14:paraId="77C5DCAF" w14:textId="77777777" w:rsidR="0030082A" w:rsidRPr="0009560D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wniesienia skargi do Prezes UODO.</w:t>
      </w:r>
    </w:p>
    <w:p w14:paraId="7CB0173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Informacja o wymogu podania danych:</w:t>
      </w:r>
    </w:p>
    <w:p w14:paraId="0A786E2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Podanie przez Panią/Pana danych osobowych w zakresie wynikającym z przepisów prawa jest niezbędne, aby uczestniczyć w postępowaniu rekrutacyjnym, natomiast podanie innych danych jest dobrowolne.</w:t>
      </w:r>
    </w:p>
    <w:p w14:paraId="4925C24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489AF2E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Zapoznałam/em się z niniejszą klauzulą informacyjną: …………………………………………</w:t>
      </w:r>
    </w:p>
    <w:p w14:paraId="7B65BBA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data i czytelny podpis</w:t>
      </w:r>
    </w:p>
    <w:p w14:paraId="08DD85F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3568E52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42B677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Zgoda na przetwarzanie danych osobowych</w:t>
      </w:r>
    </w:p>
    <w:p w14:paraId="1A4AACD5" w14:textId="77777777" w:rsidR="005E2F65" w:rsidRDefault="0030082A" w:rsidP="005E2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</w:rPr>
        <w:t xml:space="preserve">Wyrażam zgodę na przetwarzanie moich danych osobowych przez Administratora – </w:t>
      </w:r>
      <w:r w:rsidR="005E2F65">
        <w:rPr>
          <w:rFonts w:ascii="TimesNewRomanPSMT" w:hAnsi="TimesNewRomanPSMT" w:cs="TimesNewRomanPSMT"/>
          <w:color w:val="000000"/>
          <w:sz w:val="24"/>
          <w:szCs w:val="24"/>
        </w:rPr>
        <w:t>Gminna Biblioteka Publiczna w Wyrykach, Wyryki-Połód 201, 22-205 Wyryki.</w:t>
      </w:r>
    </w:p>
    <w:p w14:paraId="602C8AA8" w14:textId="24A0B6F5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w celu przeprowadzenia konkursu na stanowisko </w:t>
      </w:r>
      <w:r w:rsidR="005E2F65">
        <w:rPr>
          <w:rFonts w:ascii="TimesNewRomanPSMT" w:hAnsi="TimesNewRomanPSMT" w:cs="TimesNewRomanPSMT"/>
          <w:color w:val="000000"/>
        </w:rPr>
        <w:t>Głównego Księgowego</w:t>
      </w:r>
      <w:r>
        <w:rPr>
          <w:rFonts w:ascii="TimesNewRomanPSMT" w:hAnsi="TimesNewRomanPSMT" w:cs="TimesNewRomanPSMT"/>
          <w:color w:val="000000"/>
        </w:rPr>
        <w:t xml:space="preserve"> Gminnej Biblioteki Publicznej w Wyrykach.</w:t>
      </w:r>
    </w:p>
    <w:p w14:paraId="27D02DB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Podstawa prawna udzielenia zgody – art. 6 ust. 1a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 – Dz. Urz. UE L z 2016. 119. 1).</w:t>
      </w:r>
    </w:p>
    <w:p w14:paraId="78779C4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…………………………………………..</w:t>
      </w:r>
    </w:p>
    <w:p w14:paraId="1FB329DC" w14:textId="77777777" w:rsidR="0030082A" w:rsidRPr="00A70B89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(data i podpis)</w:t>
      </w:r>
    </w:p>
    <w:p w14:paraId="37599D4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3F3D47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Oświadczenia kandydata w procesie rekrutacji</w:t>
      </w:r>
    </w:p>
    <w:p w14:paraId="3C2B602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 niżej podpisana/y ……………………………………………………………………………………,</w:t>
      </w:r>
    </w:p>
    <w:p w14:paraId="6714A07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świadoma/y odpowiedzialności karnej wynikającej z art. 233 Kodeksu karnego,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oświadczam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że:</w:t>
      </w:r>
    </w:p>
    <w:p w14:paraId="1D5CEF71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(Uwaga: proszę umieścić znak X w kwadracie przy oświadczeniu zgodnym z prawdą)</w:t>
      </w:r>
    </w:p>
    <w:p w14:paraId="115A7F5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obywatelstwo polskie lub innego niż Polska państwa UE lub innego państwa, którego obywatelom, na podstawie umów międzynarodowych i przepisów prawa wspólnotowego, przysługuje prawo do podjęcia zatrudnienia na terytorium Rzeczpospolitej Polskiej, przysługuje mi prawo do podjęcia zatrudnienia na terytorium Rzeczpospolitej Polskiej,</w:t>
      </w:r>
    </w:p>
    <w:p w14:paraId="57D41CC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biegłą znajomości języka polskiego w mowie i piśmie, w przypadku cudzoziemca – znajomość języka polskiego poświadczona na zasadach określonych w ustawie z dnia 7 października 1999 r. o języku polskim (Dz. U. z 2024 r. poz. 1566 z późn. zm.),</w:t>
      </w:r>
    </w:p>
    <w:p w14:paraId="7F60AE8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pełną zdolność do czynności prawnych oraz korzystam z pełni praw publicznych,</w:t>
      </w:r>
    </w:p>
    <w:p w14:paraId="3B1509C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nie byłam/em skazana/y prawomocnym wyrokiem sądu za umyślne przestępstwo ścigane z oskarżenia publicznego lub umyślne przestępstwo skarbowe,</w:t>
      </w:r>
    </w:p>
    <w:p w14:paraId="3125C85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nie byłam/em karany/a zakazem pełnienia funkcji związanych z dysponowaniem środkami publicznymi, o których mowa w art. 31 ust. 1 pkt. 4 ustawy z dnia 17 grudnia 2004 r. o odpowiedzialności za naruszenie dyscypliny finansów publicznych (Dz.U.2024. poz. 104 z późn zm.);</w:t>
      </w:r>
    </w:p>
    <w:p w14:paraId="1183039A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cieszę się nieposzlakowaną opinią,</w:t>
      </w:r>
    </w:p>
    <w:p w14:paraId="6A2DF08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brak jest przeciwwskazań zdrowotnych do zatrudnienia mnie na danym stanowisk.</w:t>
      </w:r>
    </w:p>
    <w:p w14:paraId="7F72479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E32053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3FFEC4D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2BD2D00A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…………..………………………….……………….</w:t>
      </w:r>
    </w:p>
    <w:p w14:paraId="5183D83D" w14:textId="77777777" w:rsidR="0030082A" w:rsidRPr="00A70B89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(czytelny podpis kandydata)</w:t>
      </w:r>
    </w:p>
    <w:p w14:paraId="4A0B7660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4C90F0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052445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F141A9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14DD98C" w14:textId="77777777" w:rsidR="0030082A" w:rsidRDefault="0030082A" w:rsidP="0030082A"/>
    <w:p w14:paraId="53407FF5" w14:textId="77777777" w:rsidR="00085D64" w:rsidRDefault="00085D64"/>
    <w:sectPr w:rsidR="00085D64" w:rsidSect="0030082A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A"/>
    <w:rsid w:val="00085D64"/>
    <w:rsid w:val="0030082A"/>
    <w:rsid w:val="005E2F65"/>
    <w:rsid w:val="007E11A3"/>
    <w:rsid w:val="00890EEB"/>
    <w:rsid w:val="008F7130"/>
    <w:rsid w:val="00962DAE"/>
    <w:rsid w:val="00A36406"/>
    <w:rsid w:val="00A46E44"/>
    <w:rsid w:val="00B64A11"/>
    <w:rsid w:val="00C47A20"/>
    <w:rsid w:val="00D924C8"/>
    <w:rsid w:val="00DE390C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CE44"/>
  <w15:chartTrackingRefBased/>
  <w15:docId w15:val="{381F0B70-6327-4A54-8525-13C5D926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8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82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00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ewa jabłońska</cp:lastModifiedBy>
  <cp:revision>8</cp:revision>
  <dcterms:created xsi:type="dcterms:W3CDTF">2025-12-09T09:33:00Z</dcterms:created>
  <dcterms:modified xsi:type="dcterms:W3CDTF">2025-12-09T10:01:00Z</dcterms:modified>
</cp:coreProperties>
</file>